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D460B1" w14:paraId="26E43034" w14:textId="77777777" w:rsidTr="00081993">
        <w:tc>
          <w:tcPr>
            <w:tcW w:w="14560" w:type="dxa"/>
            <w:shd w:val="clear" w:color="auto" w:fill="66FF66"/>
          </w:tcPr>
          <w:p w14:paraId="24C4A46A" w14:textId="77777777" w:rsidR="00D460B1" w:rsidRPr="005123A5" w:rsidRDefault="00D460B1" w:rsidP="00081993">
            <w:p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23A5">
              <w:rPr>
                <w:b/>
                <w:bCs/>
              </w:rPr>
              <w:t>B1-K1-W7 Evalueert de eigen werkzaamheden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3208"/>
        <w:gridCol w:w="3026"/>
        <w:gridCol w:w="3207"/>
        <w:gridCol w:w="3207"/>
      </w:tblGrid>
      <w:tr w:rsidR="00D460B1" w:rsidRPr="00E349F0" w14:paraId="61DE2EAC" w14:textId="77777777" w:rsidTr="00081993">
        <w:trPr>
          <w:trHeight w:val="1218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0F7D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E4A8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Beginner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herkennen en oriënteren, in samenspraak met begeleider, eenvoudige situatie)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EE5A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Gevorderd </w:t>
            </w: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toepassen, met directe begeleiding, in een gecontroleerde situatie)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CD0F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Vergevorderd</w:t>
            </w: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(i: geautomatiseerd toepassen, zoveel mogelijk zelfstandig met begeleiding op afstand, in alledaagse situaties.)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9489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Bekwaam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kindproblematiek</w:t>
            </w:r>
            <w:proofErr w:type="spellEnd"/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)</w:t>
            </w:r>
          </w:p>
        </w:tc>
      </w:tr>
      <w:tr w:rsidR="00D460B1" w:rsidRPr="00E349F0" w14:paraId="3FEE472B" w14:textId="77777777" w:rsidTr="00081993">
        <w:trPr>
          <w:trHeight w:val="113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B173B3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B04D20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8BC02F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5892B5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00F61C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D460B1" w:rsidRPr="00E349F0" w14:paraId="4AB6969D" w14:textId="77777777" w:rsidTr="00081993">
        <w:trPr>
          <w:trHeight w:val="112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22E7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Wat doe je?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6DB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</w:t>
            </w:r>
            <w:r w:rsidRPr="00E349F0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evalueert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je werkzaamheden. Je vraagt om </w:t>
            </w:r>
            <w:r w:rsidRPr="00E349F0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feedback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over </w:t>
            </w:r>
            <w:proofErr w:type="spellStart"/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beroepsgerelateerde</w:t>
            </w:r>
            <w:proofErr w:type="spellEnd"/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zaken 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en 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legt de ontvangen feedback vast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DF93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</w:t>
            </w:r>
            <w:r w:rsidRPr="00E349F0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evalueert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 je werkzaamheden en vraagt feedback aan collega’s. Je 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verwerkt de feedback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bedenkt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daarbij verbeteracties.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F973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</w:t>
            </w: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evalueert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je werkzaamheden en handelen door 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verschillende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bronnen te raadplegen. Je bedenkt 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verbeteracties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communiceert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hierover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met collega’s.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6B98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</w:t>
            </w: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evalueert</w:t>
            </w: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regelmatig op je werkwijze. Je kijkt terug, zowel op het proces als het resultaat 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en je doet voorstellen deze om te 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verbeteren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. Je koppelt hierover mondeling en / of 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schriftelijk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terug aan </w:t>
            </w:r>
            <w:r w:rsidRPr="00B0623D">
              <w:rPr>
                <w:rFonts w:eastAsia="Times New Roman" w:cs="Calibri"/>
                <w:bCs/>
                <w:color w:val="000000"/>
                <w:sz w:val="18"/>
                <w:szCs w:val="18"/>
                <w:lang w:eastAsia="nl-NL"/>
              </w:rPr>
              <w:t>betrokkenen</w:t>
            </w:r>
            <w:r w:rsidRPr="00B0623D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  <w:tr w:rsidR="00D460B1" w:rsidRPr="00E349F0" w14:paraId="3800A4E3" w14:textId="77777777" w:rsidTr="00081993">
        <w:trPr>
          <w:trHeight w:val="76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5A8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Met welke beroepshouding?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8F4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staat open voor feedback. Je bent eerlijk.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A32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kijkt kritisch naar je eigen handelen en je kunt je kwetsbaar op stellen.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0D09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kent jezelf en je valkuilen. Je bent gericht op leren.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92F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kunt realistisch naar jezelf kijken en levert input voor verbetering van de werkzaamheden en dienstverlening.</w:t>
            </w:r>
          </w:p>
        </w:tc>
      </w:tr>
      <w:tr w:rsidR="00D460B1" w:rsidRPr="00E349F0" w14:paraId="10151A9D" w14:textId="77777777" w:rsidTr="00081993">
        <w:trPr>
          <w:trHeight w:val="113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BC27933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B0601C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63F00F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FD39C8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9E6854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D460B1" w:rsidRPr="00E349F0" w14:paraId="54470CE1" w14:textId="77777777" w:rsidTr="00081993">
        <w:trPr>
          <w:trHeight w:val="577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A013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i: Evalueren</w:t>
            </w:r>
          </w:p>
        </w:tc>
        <w:tc>
          <w:tcPr>
            <w:tcW w:w="4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C4BA" w14:textId="77777777" w:rsidR="00D460B1" w:rsidRPr="00E349F0" w:rsidRDefault="00D460B1" w:rsidP="00081993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Je kijkt terug op je gedrag en wat je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hebt </w:t>
            </w: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gedaan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. Deze situaties</w:t>
            </w: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bespreek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je</w:t>
            </w:r>
            <w:r w:rsidRPr="00E349F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met je collega’s. Je verzamelt feedback op zowel het proces- als het productniveau. Je trekt conclusies zodat je kunt verbeteren indien nodig.</w:t>
            </w:r>
          </w:p>
        </w:tc>
      </w:tr>
      <w:tr w:rsidR="00D460B1" w:rsidRPr="00E349F0" w14:paraId="78AB1343" w14:textId="77777777" w:rsidTr="00081993">
        <w:trPr>
          <w:trHeight w:val="5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4C5F093" w14:textId="77777777" w:rsidR="00D460B1" w:rsidRPr="005123A5" w:rsidRDefault="00D460B1" w:rsidP="0008199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123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Leerdoel groen: </w:t>
            </w:r>
          </w:p>
        </w:tc>
      </w:tr>
    </w:tbl>
    <w:p w14:paraId="303D1483" w14:textId="77777777" w:rsidR="00327EC5" w:rsidRDefault="00327EC5"/>
    <w:sectPr w:rsidR="00327EC5" w:rsidSect="00D460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0B1"/>
    <w:rsid w:val="00327EC5"/>
    <w:rsid w:val="00B0603A"/>
    <w:rsid w:val="00D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396E"/>
  <w15:chartTrackingRefBased/>
  <w15:docId w15:val="{6F04E9DF-23E7-499B-9583-937C4C0B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6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Lisette Haan</cp:lastModifiedBy>
  <cp:revision>1</cp:revision>
  <dcterms:created xsi:type="dcterms:W3CDTF">2022-01-28T09:13:00Z</dcterms:created>
  <dcterms:modified xsi:type="dcterms:W3CDTF">2022-01-28T09:14:00Z</dcterms:modified>
</cp:coreProperties>
</file>